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B942A3" w14:paraId="56351AD0" w14:textId="77777777">
        <w:tc>
          <w:tcPr>
            <w:tcW w:w="2340" w:type="dxa"/>
            <w:gridSpan w:val="2"/>
            <w:shd w:val="clear" w:color="auto" w:fill="auto"/>
          </w:tcPr>
          <w:p w14:paraId="49F88B63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F08230A" w14:textId="77777777" w:rsidR="00B942A3" w:rsidRDefault="00D20860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B942A3" w14:paraId="00F351F3" w14:textId="77777777">
        <w:tc>
          <w:tcPr>
            <w:tcW w:w="2340" w:type="dxa"/>
            <w:gridSpan w:val="2"/>
            <w:shd w:val="clear" w:color="auto" w:fill="auto"/>
          </w:tcPr>
          <w:p w14:paraId="4E5271C8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BE3E5CA" w14:textId="77777777" w:rsidR="00B942A3" w:rsidRDefault="00D2086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B942A3" w14:paraId="087094E2" w14:textId="77777777">
        <w:tc>
          <w:tcPr>
            <w:tcW w:w="2340" w:type="dxa"/>
            <w:gridSpan w:val="2"/>
            <w:shd w:val="clear" w:color="auto" w:fill="auto"/>
          </w:tcPr>
          <w:p w14:paraId="119B8968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6F3221E" w14:textId="77777777" w:rsidR="00B942A3" w:rsidRDefault="00D208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B942A3" w14:paraId="57808887" w14:textId="77777777">
        <w:tc>
          <w:tcPr>
            <w:tcW w:w="2340" w:type="dxa"/>
            <w:gridSpan w:val="2"/>
            <w:shd w:val="clear" w:color="auto" w:fill="auto"/>
          </w:tcPr>
          <w:p w14:paraId="620C51DE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DAD96D8" w14:textId="77777777" w:rsidR="00B942A3" w:rsidRDefault="00D2086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B942A3" w14:paraId="32181767" w14:textId="77777777">
        <w:tc>
          <w:tcPr>
            <w:tcW w:w="2340" w:type="dxa"/>
            <w:gridSpan w:val="2"/>
            <w:shd w:val="clear" w:color="auto" w:fill="auto"/>
          </w:tcPr>
          <w:p w14:paraId="79027563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E5E48B4" w14:textId="77777777" w:rsidR="00B942A3" w:rsidRDefault="00D208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B942A3" w14:paraId="28E871E3" w14:textId="77777777">
        <w:tc>
          <w:tcPr>
            <w:tcW w:w="2340" w:type="dxa"/>
            <w:gridSpan w:val="2"/>
            <w:shd w:val="clear" w:color="auto" w:fill="auto"/>
          </w:tcPr>
          <w:p w14:paraId="6146A78D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E96C3F5" w14:textId="77777777" w:rsidR="00B942A3" w:rsidRDefault="00B942A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B942A3" w14:paraId="131867E2" w14:textId="77777777">
        <w:tc>
          <w:tcPr>
            <w:tcW w:w="2340" w:type="dxa"/>
            <w:gridSpan w:val="2"/>
            <w:shd w:val="clear" w:color="auto" w:fill="auto"/>
          </w:tcPr>
          <w:p w14:paraId="7865C9E2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3FEDAAF" w14:textId="77777777" w:rsidR="00B942A3" w:rsidRDefault="00D208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B942A3" w14:paraId="3B59798E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2A5609C4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41C174AD" w14:textId="77777777" w:rsidR="00B942A3" w:rsidRDefault="00D2086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35A5EDD6" w14:textId="77777777" w:rsidR="00B942A3" w:rsidRDefault="00B942A3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39A1EE2E" w14:textId="77777777" w:rsidR="00B942A3" w:rsidRDefault="00D2086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143B2079" w14:textId="77777777" w:rsidR="00B942A3" w:rsidRDefault="00B942A3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B942A3" w14:paraId="74B67402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2990DE1" w14:textId="77777777" w:rsidR="00B942A3" w:rsidRDefault="00B942A3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B942A3" w14:paraId="4C8B1CB0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68E54317" w14:textId="77777777" w:rsidR="00B942A3" w:rsidRDefault="00D2086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168D79EC" w14:textId="50EE4E80" w:rsidR="00D20860" w:rsidRDefault="00D2086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Циолковского, земельный участок 3</w:t>
            </w:r>
            <w:bookmarkStart w:id="0" w:name="_GoBack"/>
            <w:bookmarkEnd w:id="0"/>
          </w:p>
        </w:tc>
      </w:tr>
      <w:tr w:rsidR="00B942A3" w14:paraId="43907D7C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0FD8707F" w14:textId="77777777" w:rsidR="00B942A3" w:rsidRDefault="00D20860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7D606278" w14:textId="77777777" w:rsidR="00B942A3" w:rsidRDefault="00D2086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5 676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5AE877B" w14:textId="77777777" w:rsidR="00B942A3" w:rsidRDefault="00D20860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B942A3" w14:paraId="18D491BB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92AC502" w14:textId="77777777" w:rsidR="00B942A3" w:rsidRDefault="00D20860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B942A3" w14:paraId="18B6E30A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DE768A9" w14:textId="77777777" w:rsidR="00B942A3" w:rsidRDefault="00D2086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1A6D7F0" w14:textId="77777777" w:rsidR="00B942A3" w:rsidRDefault="00D208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B942A3" w14:paraId="0C24B769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B30A9B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54EC667D" w14:textId="77777777" w:rsidR="00B942A3" w:rsidRDefault="00D20860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B942A3" w14:paraId="46F463F3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79CDD2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7DC3EB6" w14:textId="77777777" w:rsidR="00B942A3" w:rsidRDefault="00D208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75EB28C" w14:textId="77777777" w:rsidR="00B942A3" w:rsidRDefault="00D208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B942A3" w14:paraId="267D6D1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8AB38DF" w14:textId="77777777" w:rsidR="00B942A3" w:rsidRDefault="00D20860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B18373" w14:textId="77777777" w:rsidR="00B942A3" w:rsidRDefault="00D2086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0CB4B5" w14:textId="77777777" w:rsidR="00B942A3" w:rsidRDefault="00D2086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B942A3" w14:paraId="1EFCA59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4CF6745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B9A054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472 920,73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487D52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1 354 971,55</w:t>
            </w:r>
          </w:p>
        </w:tc>
      </w:tr>
      <w:tr w:rsidR="00B942A3" w14:paraId="24F00B0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690318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0A891E1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472 953,94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F11643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1 355 014,54</w:t>
            </w:r>
          </w:p>
        </w:tc>
      </w:tr>
      <w:tr w:rsidR="00B942A3" w14:paraId="1556F85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7E369E7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A628767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472 951,66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0F15502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1 355 025,85</w:t>
            </w:r>
          </w:p>
        </w:tc>
      </w:tr>
      <w:tr w:rsidR="00B942A3" w14:paraId="21820B2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482919A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1892EA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472 950,52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C91046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1 355 032,31</w:t>
            </w:r>
          </w:p>
        </w:tc>
      </w:tr>
      <w:tr w:rsidR="00B942A3" w14:paraId="26E7A5A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4F3643D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59360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472 930,08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17B6BE8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1 355 </w:t>
            </w:r>
            <w:r>
              <w:rPr>
                <w:rStyle w:val="CharacterStyle18"/>
                <w:rFonts w:eastAsia="Calibri"/>
              </w:rPr>
              <w:t>041,89</w:t>
            </w:r>
          </w:p>
        </w:tc>
      </w:tr>
      <w:tr w:rsidR="00B942A3" w14:paraId="23F010A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FCAF9F8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E47410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472 873,84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4562E6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1 355 032,07</w:t>
            </w:r>
          </w:p>
        </w:tc>
      </w:tr>
      <w:tr w:rsidR="00B942A3" w14:paraId="744B3D8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BBAF317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0C83D5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472 836,14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2A715A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1 355 025,92</w:t>
            </w:r>
          </w:p>
        </w:tc>
      </w:tr>
      <w:tr w:rsidR="00B942A3" w14:paraId="4248925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584F203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4521F3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472 834,32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343E57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1 355 025,32</w:t>
            </w:r>
          </w:p>
        </w:tc>
      </w:tr>
      <w:tr w:rsidR="00B942A3" w14:paraId="1D76EA8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523858C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C7398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472 833,09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F7D36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1 355 024,11</w:t>
            </w:r>
          </w:p>
        </w:tc>
      </w:tr>
      <w:tr w:rsidR="00B942A3" w14:paraId="7853F6F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0FB5C6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BD5561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472 831,93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814C2C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1 355 022,78</w:t>
            </w:r>
          </w:p>
        </w:tc>
      </w:tr>
      <w:tr w:rsidR="00B942A3" w14:paraId="23094F4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83670C5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9105F6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472 829,87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9EAAC0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1 355 018,02</w:t>
            </w:r>
          </w:p>
        </w:tc>
      </w:tr>
      <w:tr w:rsidR="00B942A3" w14:paraId="565375F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7344F15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CCABA1C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472 829,62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52AA13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1 355 014,11</w:t>
            </w:r>
          </w:p>
        </w:tc>
      </w:tr>
      <w:tr w:rsidR="00B942A3" w14:paraId="5F3C85B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AE06CA0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B41A4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472 830,23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61F68F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1 355 010,87</w:t>
            </w:r>
          </w:p>
        </w:tc>
      </w:tr>
      <w:tr w:rsidR="00B942A3" w14:paraId="40E3DCA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FE2BF68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D5D146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472 832,19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CA31C3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</w:t>
            </w:r>
            <w:r>
              <w:rPr>
                <w:rStyle w:val="CharacterStyle18"/>
                <w:rFonts w:eastAsia="Calibri"/>
              </w:rPr>
              <w:t>355 005,13</w:t>
            </w:r>
          </w:p>
        </w:tc>
      </w:tr>
      <w:tr w:rsidR="00B942A3" w14:paraId="5CFB527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95ED0F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B416DE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472 835,01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DE01E4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1 355 000,51</w:t>
            </w:r>
          </w:p>
        </w:tc>
      </w:tr>
      <w:tr w:rsidR="00B942A3" w14:paraId="4B5D472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9898FC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931B83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472 837,80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75DAF2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1 354 997,55</w:t>
            </w:r>
          </w:p>
        </w:tc>
      </w:tr>
      <w:tr w:rsidR="00B942A3" w14:paraId="28F852D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47EDFA8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25716FC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472 843,84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198B0E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1 354 992,36</w:t>
            </w:r>
          </w:p>
        </w:tc>
      </w:tr>
      <w:tr w:rsidR="00B942A3" w14:paraId="74D3867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98E7871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9AF6755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472 845,46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91C1160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1 354 991,42</w:t>
            </w:r>
          </w:p>
        </w:tc>
      </w:tr>
      <w:tr w:rsidR="00B942A3" w14:paraId="18A8FF7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1DB317D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067EBA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472 850,68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13851DA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1 354 992,06</w:t>
            </w:r>
          </w:p>
        </w:tc>
      </w:tr>
      <w:tr w:rsidR="00B942A3" w14:paraId="77A25D5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65CA955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D8F174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472 870,24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CB3C53B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1 354 987,72</w:t>
            </w:r>
          </w:p>
        </w:tc>
      </w:tr>
      <w:tr w:rsidR="00B942A3" w14:paraId="574CB1F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AE2FA6B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AD9670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472 920,73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713008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1 354 971,55</w:t>
            </w:r>
          </w:p>
        </w:tc>
      </w:tr>
      <w:tr w:rsidR="00B942A3" w14:paraId="7DC91014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4536150" w14:textId="77777777" w:rsidR="00B942A3" w:rsidRDefault="00B942A3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257ABD30" w14:textId="77777777" w:rsidR="00B942A3" w:rsidRDefault="00B942A3">
      <w:pPr>
        <w:sectPr w:rsidR="00B942A3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B942A3" w14:paraId="6D1B0182" w14:textId="77777777">
        <w:trPr>
          <w:trHeight w:val="360"/>
        </w:trPr>
        <w:tc>
          <w:tcPr>
            <w:tcW w:w="15" w:type="dxa"/>
          </w:tcPr>
          <w:p w14:paraId="70B89FE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5DAFCA3" w14:textId="77777777" w:rsidR="00B942A3" w:rsidRDefault="00B942A3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B942A3" w14:paraId="754AD29A" w14:textId="77777777">
        <w:trPr>
          <w:trHeight w:val="150"/>
        </w:trPr>
        <w:tc>
          <w:tcPr>
            <w:tcW w:w="15" w:type="dxa"/>
          </w:tcPr>
          <w:p w14:paraId="4015C1A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DB2ED06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017CDD8" wp14:editId="4C409B47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743BD25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6019200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591DB64" wp14:editId="279A7B0C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2A3" w14:paraId="3DFA8763" w14:textId="77777777">
        <w:tc>
          <w:tcPr>
            <w:tcW w:w="15" w:type="dxa"/>
          </w:tcPr>
          <w:p w14:paraId="527E5E8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FD08D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A48982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1E02535C" w14:textId="77777777" w:rsidR="00B942A3" w:rsidRDefault="00D208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C6F4E87" wp14:editId="052482B7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A44AA9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75054B8" w14:textId="77777777" w:rsidR="00B942A3" w:rsidRDefault="00D208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B748B9" wp14:editId="666DBB6B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FCEDA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AA0124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75567D5" w14:textId="77777777">
        <w:trPr>
          <w:trHeight w:val="7425"/>
        </w:trPr>
        <w:tc>
          <w:tcPr>
            <w:tcW w:w="15" w:type="dxa"/>
          </w:tcPr>
          <w:p w14:paraId="4F28BB7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AD215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54E507A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7162A37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025453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DC87DF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C4105C6" w14:textId="77777777">
        <w:trPr>
          <w:trHeight w:hRule="exact" w:val="15"/>
        </w:trPr>
        <w:tc>
          <w:tcPr>
            <w:tcW w:w="15" w:type="dxa"/>
          </w:tcPr>
          <w:p w14:paraId="727D067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6E8E0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4C5BD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6B4BA0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E207C17" w14:textId="77777777">
        <w:trPr>
          <w:trHeight w:val="330"/>
        </w:trPr>
        <w:tc>
          <w:tcPr>
            <w:tcW w:w="15" w:type="dxa"/>
          </w:tcPr>
          <w:p w14:paraId="4587762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CCFF0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6B616EB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13E21A69" w14:textId="77777777" w:rsidR="00B942A3" w:rsidRDefault="00D20860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641BE83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A8570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EBD31AF" w14:textId="77777777">
        <w:trPr>
          <w:trHeight w:hRule="exact" w:val="105"/>
        </w:trPr>
        <w:tc>
          <w:tcPr>
            <w:tcW w:w="15" w:type="dxa"/>
          </w:tcPr>
          <w:p w14:paraId="1F456D8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8882F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11598F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9A4E5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FC95276" w14:textId="77777777">
        <w:trPr>
          <w:trHeight w:val="330"/>
        </w:trPr>
        <w:tc>
          <w:tcPr>
            <w:tcW w:w="15" w:type="dxa"/>
          </w:tcPr>
          <w:p w14:paraId="7B27CFA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55312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4B5AB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71E4FFFD" w14:textId="77777777" w:rsidR="00B942A3" w:rsidRDefault="00D20860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93D8C8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44645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C82A2C2" w14:textId="77777777">
        <w:tc>
          <w:tcPr>
            <w:tcW w:w="15" w:type="dxa"/>
          </w:tcPr>
          <w:p w14:paraId="496D6D4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072D8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C69F52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EF791E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9064F7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233A5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39F54F6" w14:textId="77777777">
        <w:tc>
          <w:tcPr>
            <w:tcW w:w="15" w:type="dxa"/>
          </w:tcPr>
          <w:p w14:paraId="0AAA9CF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542A7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DEEBBD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AA87342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ABBEC63" wp14:editId="366856C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B5A6A2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6A6C5A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6F8E0E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D89380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BDE4DB4" w14:textId="77777777">
        <w:trPr>
          <w:trHeight w:hRule="exact" w:val="30"/>
        </w:trPr>
        <w:tc>
          <w:tcPr>
            <w:tcW w:w="15" w:type="dxa"/>
          </w:tcPr>
          <w:p w14:paraId="428B5BC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4D99D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12D8A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0EE7C6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D1A8299" w14:textId="77777777">
        <w:tc>
          <w:tcPr>
            <w:tcW w:w="15" w:type="dxa"/>
          </w:tcPr>
          <w:p w14:paraId="5A57C3C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FDF3B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07BB88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563E9D7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образованная часть границы, сведения о </w:t>
            </w:r>
            <w:r>
              <w:rPr>
                <w:rStyle w:val="CharacterStyle23"/>
                <w:rFonts w:eastAsia="Calibri"/>
              </w:rPr>
              <w:t>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50EB73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98B31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A658A02" w14:textId="77777777">
        <w:tc>
          <w:tcPr>
            <w:tcW w:w="15" w:type="dxa"/>
          </w:tcPr>
          <w:p w14:paraId="4D10DEE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43398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02B71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C36353B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BD4D3D9" wp14:editId="0ED00C58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6A516D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669FA1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AAB2E6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20D3A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E6E8B93" w14:textId="77777777">
        <w:trPr>
          <w:trHeight w:hRule="exact" w:val="30"/>
        </w:trPr>
        <w:tc>
          <w:tcPr>
            <w:tcW w:w="15" w:type="dxa"/>
          </w:tcPr>
          <w:p w14:paraId="546C59B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BAF6B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984CA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C2ACD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4071B3E" w14:textId="77777777">
        <w:tc>
          <w:tcPr>
            <w:tcW w:w="15" w:type="dxa"/>
          </w:tcPr>
          <w:p w14:paraId="71ED78D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40D1D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7BF6FA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62A9914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B3F7E7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E2774A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E788D93" w14:textId="77777777">
        <w:tc>
          <w:tcPr>
            <w:tcW w:w="15" w:type="dxa"/>
          </w:tcPr>
          <w:p w14:paraId="6FACC65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41762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45FB1A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6303A6C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E763DA5" wp14:editId="7927CD3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33E35C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4A0CB8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7AD16D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532329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43E2E34" w14:textId="77777777">
        <w:trPr>
          <w:trHeight w:hRule="exact" w:val="30"/>
        </w:trPr>
        <w:tc>
          <w:tcPr>
            <w:tcW w:w="15" w:type="dxa"/>
          </w:tcPr>
          <w:p w14:paraId="31DC044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9D541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EAFBB9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BC636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3D5D290" w14:textId="77777777">
        <w:tc>
          <w:tcPr>
            <w:tcW w:w="15" w:type="dxa"/>
          </w:tcPr>
          <w:p w14:paraId="607F34D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1A0B0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1268C0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ED692A7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8C4EDA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DE14E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D42CB7D" w14:textId="77777777">
        <w:trPr>
          <w:trHeight w:val="225"/>
        </w:trPr>
        <w:tc>
          <w:tcPr>
            <w:tcW w:w="15" w:type="dxa"/>
          </w:tcPr>
          <w:p w14:paraId="6CFBD1E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B1556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2718D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7F05BE1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6F79A02" wp14:editId="63DC0409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B01789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27B248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934037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75B23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82004B7" w14:textId="77777777">
        <w:trPr>
          <w:trHeight w:val="225"/>
        </w:trPr>
        <w:tc>
          <w:tcPr>
            <w:tcW w:w="15" w:type="dxa"/>
          </w:tcPr>
          <w:p w14:paraId="2685364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8020A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1717ED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A1C8FB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4C3535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6169A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B09B1B2" w14:textId="77777777">
        <w:trPr>
          <w:trHeight w:hRule="exact" w:val="30"/>
        </w:trPr>
        <w:tc>
          <w:tcPr>
            <w:tcW w:w="15" w:type="dxa"/>
          </w:tcPr>
          <w:p w14:paraId="3F61A56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13B18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8EF9C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1086A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15457AF" w14:textId="77777777">
        <w:tc>
          <w:tcPr>
            <w:tcW w:w="15" w:type="dxa"/>
          </w:tcPr>
          <w:p w14:paraId="5DF2C00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BD6F2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25E4E9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6F9B066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13F1261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4E8BC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3568EAB" w14:textId="77777777">
        <w:trPr>
          <w:trHeight w:val="225"/>
        </w:trPr>
        <w:tc>
          <w:tcPr>
            <w:tcW w:w="15" w:type="dxa"/>
          </w:tcPr>
          <w:p w14:paraId="2BB4B5F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B63D1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53870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F711826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A93A7C9" wp14:editId="5D988DAE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0B8518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A1BAAB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270003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C46B5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E25CFCD" w14:textId="77777777">
        <w:trPr>
          <w:trHeight w:val="225"/>
        </w:trPr>
        <w:tc>
          <w:tcPr>
            <w:tcW w:w="15" w:type="dxa"/>
          </w:tcPr>
          <w:p w14:paraId="5AAC1A7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7F900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C47B9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3C601A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E3B686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20D20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2BF3D555" w14:textId="77777777">
        <w:trPr>
          <w:trHeight w:hRule="exact" w:val="30"/>
        </w:trPr>
        <w:tc>
          <w:tcPr>
            <w:tcW w:w="15" w:type="dxa"/>
          </w:tcPr>
          <w:p w14:paraId="4BA1B7F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1BB6C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03EE82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5CD21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2BD3D71" w14:textId="77777777">
        <w:tc>
          <w:tcPr>
            <w:tcW w:w="15" w:type="dxa"/>
          </w:tcPr>
          <w:p w14:paraId="444BDAB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12B19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132D0A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57B93B9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00DF001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4458F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B8F76D" w14:textId="77777777">
        <w:trPr>
          <w:trHeight w:val="225"/>
        </w:trPr>
        <w:tc>
          <w:tcPr>
            <w:tcW w:w="15" w:type="dxa"/>
          </w:tcPr>
          <w:p w14:paraId="40EAE9C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16799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C426B1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B135322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8026E0" wp14:editId="0F6030FA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F6909E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BADD8D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7651FA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7C183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E793DB5" w14:textId="77777777">
        <w:trPr>
          <w:trHeight w:val="225"/>
        </w:trPr>
        <w:tc>
          <w:tcPr>
            <w:tcW w:w="15" w:type="dxa"/>
          </w:tcPr>
          <w:p w14:paraId="1EF8F27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7A2E8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57911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366D57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B18C89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D535A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9FC12C3" w14:textId="77777777">
        <w:trPr>
          <w:trHeight w:hRule="exact" w:val="30"/>
        </w:trPr>
        <w:tc>
          <w:tcPr>
            <w:tcW w:w="15" w:type="dxa"/>
          </w:tcPr>
          <w:p w14:paraId="3C413F5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28C14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C8CA41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80605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4999B14" w14:textId="77777777">
        <w:tc>
          <w:tcPr>
            <w:tcW w:w="15" w:type="dxa"/>
          </w:tcPr>
          <w:p w14:paraId="3668AF0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0FD13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ED95EB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412FCAE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774582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66D22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9D426D1" w14:textId="77777777">
        <w:trPr>
          <w:trHeight w:val="225"/>
        </w:trPr>
        <w:tc>
          <w:tcPr>
            <w:tcW w:w="15" w:type="dxa"/>
          </w:tcPr>
          <w:p w14:paraId="23DF37D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6E0A5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8ED61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7B8E6B5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4392E0" wp14:editId="53669415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B77953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5A4CC5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E40835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FAA68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50ACC4" w14:textId="77777777">
        <w:trPr>
          <w:trHeight w:val="225"/>
        </w:trPr>
        <w:tc>
          <w:tcPr>
            <w:tcW w:w="15" w:type="dxa"/>
          </w:tcPr>
          <w:p w14:paraId="5AE2179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AFB27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55EDC1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32F570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A2A38C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D0FB9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E94319B" w14:textId="77777777">
        <w:trPr>
          <w:trHeight w:hRule="exact" w:val="30"/>
        </w:trPr>
        <w:tc>
          <w:tcPr>
            <w:tcW w:w="15" w:type="dxa"/>
          </w:tcPr>
          <w:p w14:paraId="7E00BE0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87292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42748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7DB4F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9F76890" w14:textId="77777777">
        <w:tc>
          <w:tcPr>
            <w:tcW w:w="15" w:type="dxa"/>
          </w:tcPr>
          <w:p w14:paraId="46400B4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FCB7D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726B82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372CD31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636866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CDE5D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6AE13CF" w14:textId="77777777">
        <w:trPr>
          <w:trHeight w:val="225"/>
        </w:trPr>
        <w:tc>
          <w:tcPr>
            <w:tcW w:w="15" w:type="dxa"/>
          </w:tcPr>
          <w:p w14:paraId="43730EB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094BD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B04A0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913F7B5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14BDB72" wp14:editId="762E7AE1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E12B19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34021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C4004B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02BA34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7159995" w14:textId="77777777">
        <w:trPr>
          <w:trHeight w:val="225"/>
        </w:trPr>
        <w:tc>
          <w:tcPr>
            <w:tcW w:w="15" w:type="dxa"/>
          </w:tcPr>
          <w:p w14:paraId="0F3AF1E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5DD3A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18D66C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8AC306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0CA29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AF888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890A366" w14:textId="77777777">
        <w:trPr>
          <w:trHeight w:val="510"/>
        </w:trPr>
        <w:tc>
          <w:tcPr>
            <w:tcW w:w="15" w:type="dxa"/>
          </w:tcPr>
          <w:p w14:paraId="62B1AA3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DCE07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89B39A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00678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2497CA5" w14:textId="77777777">
        <w:trPr>
          <w:trHeight w:hRule="exact" w:val="15"/>
        </w:trPr>
        <w:tc>
          <w:tcPr>
            <w:tcW w:w="15" w:type="dxa"/>
          </w:tcPr>
          <w:p w14:paraId="6FD9557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B0DF7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F7ACB33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02CFB1A" wp14:editId="08AA0DE8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D2490E" w14:textId="77777777" w:rsidR="00B942A3" w:rsidRDefault="00B942A3">
            <w:pPr>
              <w:rPr>
                <w:rStyle w:val="FakeCharacterStyle"/>
              </w:rPr>
            </w:pPr>
          </w:p>
        </w:tc>
      </w:tr>
    </w:tbl>
    <w:p w14:paraId="083FA8A0" w14:textId="77777777" w:rsidR="00B942A3" w:rsidRDefault="00B942A3">
      <w:pPr>
        <w:sectPr w:rsidR="00B942A3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B942A3" w14:paraId="398AFC53" w14:textId="77777777">
        <w:trPr>
          <w:trHeight w:val="360"/>
        </w:trPr>
        <w:tc>
          <w:tcPr>
            <w:tcW w:w="15" w:type="dxa"/>
          </w:tcPr>
          <w:p w14:paraId="0D34BE2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6F57E0" w14:textId="77777777" w:rsidR="00B942A3" w:rsidRDefault="00B942A3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B942A3" w14:paraId="1748A5C7" w14:textId="77777777">
        <w:trPr>
          <w:trHeight w:val="150"/>
        </w:trPr>
        <w:tc>
          <w:tcPr>
            <w:tcW w:w="15" w:type="dxa"/>
          </w:tcPr>
          <w:p w14:paraId="23FECE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14D6F7E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E441B0" wp14:editId="15B8F6EC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12BAF7E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29C575E5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E58A7B" wp14:editId="47FE8D37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2A3" w14:paraId="23A1ECB3" w14:textId="77777777">
        <w:tc>
          <w:tcPr>
            <w:tcW w:w="15" w:type="dxa"/>
          </w:tcPr>
          <w:p w14:paraId="590C7B6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E5FD4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32AEC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7B6849FB" w14:textId="77777777" w:rsidR="00B942A3" w:rsidRDefault="00D208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7C4CA1" wp14:editId="3A946134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AEB10C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6EF8007" w14:textId="77777777" w:rsidR="00B942A3" w:rsidRDefault="00D208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961E1E1" wp14:editId="6B235458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D0F6F6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307FC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AC3FBFB" w14:textId="77777777">
        <w:trPr>
          <w:trHeight w:val="7425"/>
        </w:trPr>
        <w:tc>
          <w:tcPr>
            <w:tcW w:w="15" w:type="dxa"/>
          </w:tcPr>
          <w:p w14:paraId="160263D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BD46F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1C59128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027BA8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F2A9FF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47639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973A8FA" w14:textId="77777777">
        <w:trPr>
          <w:trHeight w:hRule="exact" w:val="15"/>
        </w:trPr>
        <w:tc>
          <w:tcPr>
            <w:tcW w:w="15" w:type="dxa"/>
          </w:tcPr>
          <w:p w14:paraId="4BA6B68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B4697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53F356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F0803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2F7CBD1" w14:textId="77777777">
        <w:trPr>
          <w:trHeight w:val="330"/>
        </w:trPr>
        <w:tc>
          <w:tcPr>
            <w:tcW w:w="15" w:type="dxa"/>
          </w:tcPr>
          <w:p w14:paraId="6526675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5783C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7167E10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392FD089" w14:textId="77777777" w:rsidR="00B942A3" w:rsidRDefault="00D20860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7A5FE44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C5165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877E6E5" w14:textId="77777777">
        <w:trPr>
          <w:trHeight w:hRule="exact" w:val="105"/>
        </w:trPr>
        <w:tc>
          <w:tcPr>
            <w:tcW w:w="15" w:type="dxa"/>
          </w:tcPr>
          <w:p w14:paraId="57530F8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88936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8AAD1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EC4F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874C476" w14:textId="77777777">
        <w:trPr>
          <w:trHeight w:val="330"/>
        </w:trPr>
        <w:tc>
          <w:tcPr>
            <w:tcW w:w="15" w:type="dxa"/>
          </w:tcPr>
          <w:p w14:paraId="4AE18F8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4BC13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74094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396886C" w14:textId="77777777" w:rsidR="00B942A3" w:rsidRDefault="00D20860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20FC83C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59573F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81EF34E" w14:textId="77777777">
        <w:tc>
          <w:tcPr>
            <w:tcW w:w="15" w:type="dxa"/>
          </w:tcPr>
          <w:p w14:paraId="02A19BA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DD967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BE1EE3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57C40B6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ACB4C1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31DE03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97D4144" w14:textId="77777777">
        <w:tc>
          <w:tcPr>
            <w:tcW w:w="15" w:type="dxa"/>
          </w:tcPr>
          <w:p w14:paraId="6668C57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6D113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397B4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B3A99D9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567AB7B" wp14:editId="352A5CBC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22CF1D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47E24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DBFED8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08D91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5CEAE25" w14:textId="77777777">
        <w:trPr>
          <w:trHeight w:hRule="exact" w:val="30"/>
        </w:trPr>
        <w:tc>
          <w:tcPr>
            <w:tcW w:w="15" w:type="dxa"/>
          </w:tcPr>
          <w:p w14:paraId="753D957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9C905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F5A086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02785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246AA74" w14:textId="77777777">
        <w:tc>
          <w:tcPr>
            <w:tcW w:w="15" w:type="dxa"/>
          </w:tcPr>
          <w:p w14:paraId="34FB787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4846F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5D7494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F21D5B8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010D9E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840F2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6DED7C6" w14:textId="77777777">
        <w:tc>
          <w:tcPr>
            <w:tcW w:w="15" w:type="dxa"/>
          </w:tcPr>
          <w:p w14:paraId="2C06091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96D02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ABD49F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ACBF0EF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53463FA" wp14:editId="35EC32D5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CE6D71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ED583A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027E39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53473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243B2DE" w14:textId="77777777">
        <w:trPr>
          <w:trHeight w:hRule="exact" w:val="30"/>
        </w:trPr>
        <w:tc>
          <w:tcPr>
            <w:tcW w:w="15" w:type="dxa"/>
          </w:tcPr>
          <w:p w14:paraId="0E08B0E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767B6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6A270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68A30B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8F7BA3D" w14:textId="77777777">
        <w:tc>
          <w:tcPr>
            <w:tcW w:w="15" w:type="dxa"/>
          </w:tcPr>
          <w:p w14:paraId="4A31A84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112CB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EC630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EA016ED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E9C66F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2664D9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3E49AF3" w14:textId="77777777">
        <w:tc>
          <w:tcPr>
            <w:tcW w:w="15" w:type="dxa"/>
          </w:tcPr>
          <w:p w14:paraId="02B0951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5498E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779BD7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4657064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166D405" wp14:editId="20E097F7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958C1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2C071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A1850F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E8327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14B37E9" w14:textId="77777777">
        <w:trPr>
          <w:trHeight w:hRule="exact" w:val="30"/>
        </w:trPr>
        <w:tc>
          <w:tcPr>
            <w:tcW w:w="15" w:type="dxa"/>
          </w:tcPr>
          <w:p w14:paraId="2419649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341E7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381848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561F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272E2F46" w14:textId="77777777">
        <w:tc>
          <w:tcPr>
            <w:tcW w:w="15" w:type="dxa"/>
          </w:tcPr>
          <w:p w14:paraId="6DACCBE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17F45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704FB0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51F2472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</w:t>
            </w:r>
            <w:r>
              <w:rPr>
                <w:rStyle w:val="CharacterStyle27"/>
                <w:rFonts w:eastAsia="Calibri"/>
              </w:rPr>
              <w:t>Граница кадастрового квартала</w:t>
            </w:r>
          </w:p>
        </w:tc>
        <w:tc>
          <w:tcPr>
            <w:tcW w:w="165" w:type="dxa"/>
            <w:gridSpan w:val="2"/>
          </w:tcPr>
          <w:p w14:paraId="36C5E84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6CD4D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071E6B" w14:textId="77777777">
        <w:trPr>
          <w:trHeight w:val="225"/>
        </w:trPr>
        <w:tc>
          <w:tcPr>
            <w:tcW w:w="15" w:type="dxa"/>
          </w:tcPr>
          <w:p w14:paraId="31D84AE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BD40E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4709DD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F64F1FD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3329188" wp14:editId="2605EE17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EA4546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147811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F2FF85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570929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092337F" w14:textId="77777777">
        <w:trPr>
          <w:trHeight w:val="225"/>
        </w:trPr>
        <w:tc>
          <w:tcPr>
            <w:tcW w:w="15" w:type="dxa"/>
          </w:tcPr>
          <w:p w14:paraId="7826D55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D489F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BC695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F23294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2F3FC8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2BE8E4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E70F856" w14:textId="77777777">
        <w:trPr>
          <w:trHeight w:hRule="exact" w:val="30"/>
        </w:trPr>
        <w:tc>
          <w:tcPr>
            <w:tcW w:w="15" w:type="dxa"/>
          </w:tcPr>
          <w:p w14:paraId="03CE394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7702E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5B61A5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1C157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4FE8759" w14:textId="77777777">
        <w:tc>
          <w:tcPr>
            <w:tcW w:w="15" w:type="dxa"/>
          </w:tcPr>
          <w:p w14:paraId="7EF3F9C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C2D90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E0BE9B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A129A34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26B28CB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C26F0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93A16B5" w14:textId="77777777">
        <w:trPr>
          <w:trHeight w:val="225"/>
        </w:trPr>
        <w:tc>
          <w:tcPr>
            <w:tcW w:w="15" w:type="dxa"/>
          </w:tcPr>
          <w:p w14:paraId="639B4A1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75DF1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FB8E6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92EF97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8BC078" wp14:editId="2863ACD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FFE5C7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C2DBDD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1D9741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47880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AD03A90" w14:textId="77777777">
        <w:trPr>
          <w:trHeight w:val="225"/>
        </w:trPr>
        <w:tc>
          <w:tcPr>
            <w:tcW w:w="15" w:type="dxa"/>
          </w:tcPr>
          <w:p w14:paraId="4486175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3B1D2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1D96C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D2D116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5029E7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85746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065FAD2" w14:textId="77777777">
        <w:trPr>
          <w:trHeight w:hRule="exact" w:val="30"/>
        </w:trPr>
        <w:tc>
          <w:tcPr>
            <w:tcW w:w="15" w:type="dxa"/>
          </w:tcPr>
          <w:p w14:paraId="41636C4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3E779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D7F95A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9D1CC9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53FCBC3" w14:textId="77777777">
        <w:tc>
          <w:tcPr>
            <w:tcW w:w="15" w:type="dxa"/>
          </w:tcPr>
          <w:p w14:paraId="4354462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13F3F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F828A7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E05F0BC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54F1347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77713B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05A5296" w14:textId="77777777">
        <w:trPr>
          <w:trHeight w:val="225"/>
        </w:trPr>
        <w:tc>
          <w:tcPr>
            <w:tcW w:w="15" w:type="dxa"/>
          </w:tcPr>
          <w:p w14:paraId="6B78BDD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17142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6D078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3C71E22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2E96CA6" wp14:editId="1FF9E1EA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8DBF8D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9E6E91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A88D0A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BA54F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3CE381" w14:textId="77777777">
        <w:trPr>
          <w:trHeight w:val="225"/>
        </w:trPr>
        <w:tc>
          <w:tcPr>
            <w:tcW w:w="15" w:type="dxa"/>
          </w:tcPr>
          <w:p w14:paraId="141F099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BF386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E28AE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4F7731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4073BE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9110C3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4DA7810" w14:textId="77777777">
        <w:trPr>
          <w:trHeight w:hRule="exact" w:val="30"/>
        </w:trPr>
        <w:tc>
          <w:tcPr>
            <w:tcW w:w="15" w:type="dxa"/>
          </w:tcPr>
          <w:p w14:paraId="06F09D7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D58A4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6270B3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E6A1D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A277177" w14:textId="77777777">
        <w:tc>
          <w:tcPr>
            <w:tcW w:w="15" w:type="dxa"/>
          </w:tcPr>
          <w:p w14:paraId="3C3CCCF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EE5D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1403A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6DC1CDE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54C414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70DEF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22D91C44" w14:textId="77777777">
        <w:trPr>
          <w:trHeight w:val="225"/>
        </w:trPr>
        <w:tc>
          <w:tcPr>
            <w:tcW w:w="15" w:type="dxa"/>
          </w:tcPr>
          <w:p w14:paraId="3638CF1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6DEF5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084913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8C48B74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05C9E08" wp14:editId="0C277273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26C71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5B1ABE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C1CAD3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2EBB6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D5DA5D2" w14:textId="77777777">
        <w:trPr>
          <w:trHeight w:val="225"/>
        </w:trPr>
        <w:tc>
          <w:tcPr>
            <w:tcW w:w="15" w:type="dxa"/>
          </w:tcPr>
          <w:p w14:paraId="7E1E241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5C23F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DD3DE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49CD26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F41CE6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983CB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47F1C49" w14:textId="77777777">
        <w:trPr>
          <w:trHeight w:hRule="exact" w:val="30"/>
        </w:trPr>
        <w:tc>
          <w:tcPr>
            <w:tcW w:w="15" w:type="dxa"/>
          </w:tcPr>
          <w:p w14:paraId="6CAF60B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1E879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14401A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0F33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9E6C670" w14:textId="77777777">
        <w:tc>
          <w:tcPr>
            <w:tcW w:w="15" w:type="dxa"/>
          </w:tcPr>
          <w:p w14:paraId="6B6CE2C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45BAD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D1DF1B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0CF0659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71334A6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B9B1C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6E8710E" w14:textId="77777777">
        <w:trPr>
          <w:trHeight w:val="225"/>
        </w:trPr>
        <w:tc>
          <w:tcPr>
            <w:tcW w:w="15" w:type="dxa"/>
          </w:tcPr>
          <w:p w14:paraId="75577CA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569EF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E1E14E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3156061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5E5B93" wp14:editId="1EEC0047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61F170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1C2F3F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16C3D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64F3C3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8DA9E3B" w14:textId="77777777">
        <w:trPr>
          <w:trHeight w:val="225"/>
        </w:trPr>
        <w:tc>
          <w:tcPr>
            <w:tcW w:w="15" w:type="dxa"/>
          </w:tcPr>
          <w:p w14:paraId="4E46119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1E5A5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47BF50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273BD2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D2B353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A5487B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598CD5B" w14:textId="77777777">
        <w:trPr>
          <w:trHeight w:val="510"/>
        </w:trPr>
        <w:tc>
          <w:tcPr>
            <w:tcW w:w="15" w:type="dxa"/>
          </w:tcPr>
          <w:p w14:paraId="05F5078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2F054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E9A3C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3D9563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D08605" w14:textId="77777777">
        <w:trPr>
          <w:trHeight w:hRule="exact" w:val="15"/>
        </w:trPr>
        <w:tc>
          <w:tcPr>
            <w:tcW w:w="15" w:type="dxa"/>
          </w:tcPr>
          <w:p w14:paraId="120B067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038DA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F5DD64C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ED37085" wp14:editId="70907827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F2F5E8" w14:textId="77777777" w:rsidR="00B942A3" w:rsidRDefault="00B942A3">
            <w:pPr>
              <w:rPr>
                <w:rStyle w:val="FakeCharacterStyle"/>
              </w:rPr>
            </w:pPr>
          </w:p>
        </w:tc>
      </w:tr>
    </w:tbl>
    <w:p w14:paraId="26B24542" w14:textId="77777777" w:rsidR="00B942A3" w:rsidRDefault="00B942A3">
      <w:pPr>
        <w:spacing w:line="15" w:lineRule="exact"/>
      </w:pPr>
    </w:p>
    <w:sectPr w:rsidR="00B942A3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942A3"/>
    <w:rsid w:val="00B942A3"/>
    <w:rsid w:val="00D20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D06C6E"/>
  <w15:docId w15:val="{5C42CD5D-DC55-4519-984D-F4C1936496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575</Words>
  <Characters>3281</Characters>
  <Application>Microsoft Office Word</Application>
  <DocSecurity>0</DocSecurity>
  <Lines>27</Lines>
  <Paragraphs>7</Paragraphs>
  <ScaleCrop>false</ScaleCrop>
  <Company/>
  <LinksUpToDate>false</LinksUpToDate>
  <CharactersWithSpaces>3849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2024-10-09T11:12:00Z</dcterms:created>
  <dcterms:modified xsi:type="dcterms:W3CDTF">2024-10-09T11:12:00Z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